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44E" w:rsidRPr="008F244E" w:rsidRDefault="008F244E" w:rsidP="008F24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4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ЖИТЕЛИ СЕЛЬСКОГО ПОСЕЛЕНИЯ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СНОВКА</w:t>
      </w:r>
      <w:r w:rsidRPr="008F2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2A3CF2" w:rsidRDefault="002A3CF2" w:rsidP="002A3CF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CF2" w:rsidRDefault="002A3CF2" w:rsidP="002A3CF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F2">
        <w:rPr>
          <w:rFonts w:ascii="Times New Roman" w:eastAsia="Times New Roman" w:hAnsi="Times New Roman" w:cs="Times New Roman"/>
          <w:sz w:val="24"/>
          <w:szCs w:val="24"/>
          <w:lang w:eastAsia="ru-RU"/>
        </w:rPr>
        <w:t>10 февраля 2023 года в 17 часов 00 минут в здании администрации сельского поселения Сосновка состоятся публичные слушания по проекту о внесении изменений в Схему теплоснабжения сельского поселения Сосновка</w:t>
      </w:r>
      <w:r w:rsidRPr="002A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назначенные постановлением главы </w:t>
      </w:r>
      <w:r w:rsidRPr="002A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Сосновка </w:t>
      </w:r>
      <w:r w:rsidRPr="002A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 февраля 2023 года № 3</w:t>
      </w:r>
      <w:r w:rsidRPr="002A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назначении публичных слушаний".</w:t>
      </w:r>
    </w:p>
    <w:p w:rsidR="002A3CF2" w:rsidRPr="002A3CF2" w:rsidRDefault="002A3CF2" w:rsidP="002A3CF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и замечания от жителей </w:t>
      </w:r>
      <w:r w:rsidRPr="002A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Сосновка </w:t>
      </w:r>
      <w:r w:rsidRPr="002A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</w:t>
      </w:r>
      <w:r w:rsidRPr="002A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Схему теплоснабжения сельского поселения Сосновка </w:t>
      </w:r>
      <w:r w:rsidRPr="002A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в срок до 18 часов 00 минут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2A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2023 года </w:t>
      </w:r>
      <w:r w:rsidRPr="002A3C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сектором муниципального хозяйства администрации сельского поселения Сосновка в письменной форме или в форме электронного документа на адрес электронной почты: admsosnovka@mail.ru с указанием фамилии, имени, отчества (последнее при наличии), даты рождения, адреса места жительства и контактного номера телефона жителя сельского поселения Сосновка, внесшего предложение по обсуждаемому проекту</w:t>
      </w:r>
      <w:r w:rsidRPr="002A3C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3CF2" w:rsidRDefault="002A3CF2" w:rsidP="002A3CF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A3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телефоны для получения дополнительной информации по вопросам участия в публичных слушаниях – (34670)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46-901</w:t>
      </w:r>
      <w:r w:rsidRPr="002A3C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3CF2" w:rsidRDefault="002A3CF2" w:rsidP="008F244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CF2" w:rsidRDefault="002A3CF2" w:rsidP="008F244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CF2" w:rsidRDefault="002A3CF2" w:rsidP="008F244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A3CF2" w:rsidSect="00362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44E"/>
    <w:rsid w:val="002A3CF2"/>
    <w:rsid w:val="00362E2E"/>
    <w:rsid w:val="00823778"/>
    <w:rsid w:val="008F244E"/>
    <w:rsid w:val="00B6011E"/>
    <w:rsid w:val="00BB5EE4"/>
    <w:rsid w:val="00C1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6FEC5-8F16-4D33-8625-19D02CA5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8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941</Characters>
  <Application>Microsoft Office Word</Application>
  <DocSecurity>0</DocSecurity>
  <Lines>7</Lines>
  <Paragraphs>2</Paragraphs>
  <ScaleCrop>false</ScaleCrop>
  <Company>Администрация СП Сосновка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Заместитель главы</cp:lastModifiedBy>
  <cp:revision>7</cp:revision>
  <dcterms:created xsi:type="dcterms:W3CDTF">2020-06-18T06:02:00Z</dcterms:created>
  <dcterms:modified xsi:type="dcterms:W3CDTF">2023-02-02T04:54:00Z</dcterms:modified>
</cp:coreProperties>
</file>